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77AB9F25" w:rsidR="009F6865" w:rsidRDefault="0072075C" w:rsidP="005B45AD">
      <w:pPr>
        <w:pStyle w:val="LO-normal"/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F76C29D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CA17D5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       «___» ___</w:t>
      </w:r>
      <w:r w:rsidR="00CA17D5">
        <w:rPr>
          <w:sz w:val="26"/>
          <w:szCs w:val="26"/>
        </w:rPr>
        <w:t>__</w:t>
      </w:r>
      <w:r>
        <w:rPr>
          <w:sz w:val="26"/>
          <w:szCs w:val="26"/>
        </w:rPr>
        <w:t>______202</w:t>
      </w:r>
      <w:r w:rsidR="00CA17D5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30AD0A29" w14:textId="32399C91" w:rsidR="009F6865" w:rsidRDefault="0016527D" w:rsidP="00CA17D5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ООО «Проминформсистемы»</w:t>
      </w:r>
      <w:r w:rsidR="007207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лице генерального директора Большакова  Романа Александровича, действующее на основании Устава, </w:t>
      </w:r>
      <w:r w:rsidR="00BD7FA3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="00BD7FA3">
        <w:rPr>
          <w:sz w:val="26"/>
          <w:szCs w:val="26"/>
        </w:rPr>
        <w:t xml:space="preserve"> в </w:t>
      </w:r>
      <w:r w:rsidR="0072075C">
        <w:rPr>
          <w:sz w:val="26"/>
          <w:szCs w:val="26"/>
        </w:rPr>
        <w:t>дал</w:t>
      </w:r>
      <w:r w:rsidR="00BD7FA3">
        <w:rPr>
          <w:sz w:val="26"/>
          <w:szCs w:val="26"/>
        </w:rPr>
        <w:t>ьнейшем</w:t>
      </w:r>
      <w:r w:rsidR="0072075C">
        <w:rPr>
          <w:sz w:val="26"/>
          <w:szCs w:val="26"/>
        </w:rPr>
        <w:t xml:space="preserve"> «Исполнитель» с одной стороны, и </w:t>
      </w:r>
      <w:r w:rsidR="007B30F7">
        <w:rPr>
          <w:sz w:val="26"/>
          <w:szCs w:val="26"/>
        </w:rPr>
        <w:t xml:space="preserve">____________ в лице </w:t>
      </w:r>
      <w:r w:rsidR="0072075C">
        <w:rPr>
          <w:sz w:val="26"/>
          <w:szCs w:val="26"/>
        </w:rPr>
        <w:t xml:space="preserve"> _____________</w:t>
      </w:r>
      <w:r w:rsidR="00CA17D5">
        <w:rPr>
          <w:sz w:val="26"/>
          <w:szCs w:val="26"/>
        </w:rPr>
        <w:t>_______</w:t>
      </w:r>
      <w:r w:rsidR="007B30F7">
        <w:rPr>
          <w:sz w:val="26"/>
          <w:szCs w:val="26"/>
        </w:rPr>
        <w:t>, действующего на основании __________________________</w:t>
      </w:r>
      <w:r w:rsidR="0072075C">
        <w:rPr>
          <w:sz w:val="26"/>
          <w:szCs w:val="26"/>
        </w:rPr>
        <w:t xml:space="preserve">, именуемый в дальнейшем «Заказчик», </w:t>
      </w:r>
      <w:r w:rsidR="00BD7FA3">
        <w:rPr>
          <w:sz w:val="26"/>
          <w:szCs w:val="26"/>
        </w:rPr>
        <w:t xml:space="preserve">далее </w:t>
      </w:r>
      <w:r w:rsidR="0072075C">
        <w:rPr>
          <w:sz w:val="26"/>
          <w:szCs w:val="26"/>
        </w:rPr>
        <w:t xml:space="preserve">именуемые по тексту </w:t>
      </w:r>
      <w:r w:rsidR="00BD7FA3">
        <w:rPr>
          <w:sz w:val="26"/>
          <w:szCs w:val="26"/>
        </w:rPr>
        <w:t>«</w:t>
      </w:r>
      <w:r w:rsidR="0072075C">
        <w:rPr>
          <w:sz w:val="26"/>
          <w:szCs w:val="26"/>
        </w:rPr>
        <w:t>Стороны</w:t>
      </w:r>
      <w:r w:rsidR="00BD7FA3">
        <w:rPr>
          <w:sz w:val="26"/>
          <w:szCs w:val="26"/>
        </w:rPr>
        <w:t>»</w:t>
      </w:r>
      <w:r w:rsidR="0072075C">
        <w:rPr>
          <w:sz w:val="26"/>
          <w:szCs w:val="26"/>
        </w:rPr>
        <w:t>, заключили настоящий договор о нижеследующем:</w:t>
      </w:r>
    </w:p>
    <w:p w14:paraId="5C0EFC3C" w14:textId="77777777" w:rsidR="00BD7FA3" w:rsidRDefault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796B9CC2" w14:textId="36E075AB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1.</w:t>
      </w:r>
      <w:r w:rsidR="00CA17D5" w:rsidRP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ПРЕДМЕТ ДОГОВОРА</w:t>
      </w:r>
    </w:p>
    <w:p w14:paraId="3069C4D3" w14:textId="3272C9CA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</w:t>
      </w:r>
      <w:r w:rsidRPr="006B7D82">
        <w:rPr>
          <w:sz w:val="26"/>
          <w:szCs w:val="26"/>
        </w:rPr>
        <w:t>организации</w:t>
      </w:r>
      <w:r w:rsidR="0016527D" w:rsidRPr="006B7D82">
        <w:rPr>
          <w:sz w:val="26"/>
          <w:szCs w:val="26"/>
        </w:rPr>
        <w:t xml:space="preserve"> о</w:t>
      </w:r>
      <w:r w:rsidR="006B7D82">
        <w:rPr>
          <w:sz w:val="26"/>
          <w:szCs w:val="26"/>
        </w:rPr>
        <w:t>беспечения</w:t>
      </w:r>
      <w:r w:rsidRPr="006B7D82">
        <w:rPr>
          <w:sz w:val="26"/>
          <w:szCs w:val="26"/>
        </w:rPr>
        <w:t xml:space="preserve"> участия </w:t>
      </w:r>
      <w:r w:rsidR="00583322" w:rsidRPr="006B7D82">
        <w:rPr>
          <w:sz w:val="26"/>
          <w:szCs w:val="26"/>
        </w:rPr>
        <w:t xml:space="preserve">представителей </w:t>
      </w:r>
      <w:r w:rsidRPr="006B7D82">
        <w:rPr>
          <w:sz w:val="26"/>
          <w:szCs w:val="26"/>
        </w:rPr>
        <w:t xml:space="preserve">Заказчика </w:t>
      </w:r>
      <w:r w:rsidR="007B30F7" w:rsidRPr="006B7D82">
        <w:rPr>
          <w:sz w:val="26"/>
          <w:szCs w:val="26"/>
        </w:rPr>
        <w:t xml:space="preserve">(согласно Приложению 1 к настоящему договору) </w:t>
      </w:r>
      <w:r w:rsidRPr="006B7D82">
        <w:rPr>
          <w:sz w:val="26"/>
          <w:szCs w:val="26"/>
        </w:rPr>
        <w:t xml:space="preserve">в </w:t>
      </w:r>
      <w:r w:rsidR="00CA17D5" w:rsidRPr="006B7D82">
        <w:rPr>
          <w:sz w:val="26"/>
          <w:szCs w:val="26"/>
        </w:rPr>
        <w:t>I Самарцевских Чтениях (ФЭКС/IWQO-2023) с 18 по 22 сентября 2023 года в г. Светлогорск Калининградской области</w:t>
      </w:r>
      <w:r w:rsidRPr="006B7D82">
        <w:rPr>
          <w:sz w:val="26"/>
          <w:szCs w:val="26"/>
        </w:rPr>
        <w:t xml:space="preserve"> (далее</w:t>
      </w:r>
      <w:r w:rsidR="00CA17D5" w:rsidRPr="006B7D82">
        <w:rPr>
          <w:sz w:val="26"/>
          <w:szCs w:val="26"/>
        </w:rPr>
        <w:t xml:space="preserve"> – Чтения</w:t>
      </w:r>
      <w:r w:rsidRPr="006B7D82">
        <w:rPr>
          <w:sz w:val="26"/>
          <w:szCs w:val="26"/>
        </w:rPr>
        <w:t>)</w:t>
      </w:r>
      <w:r w:rsidRPr="006B7D82">
        <w:t>.</w:t>
      </w:r>
    </w:p>
    <w:p w14:paraId="51087A28" w14:textId="77777777" w:rsidR="00CA17D5" w:rsidRDefault="00CA17D5" w:rsidP="00955BB8">
      <w:pPr>
        <w:pStyle w:val="LO-normal"/>
        <w:spacing w:after="0" w:line="240" w:lineRule="auto"/>
        <w:jc w:val="both"/>
      </w:pPr>
    </w:p>
    <w:p w14:paraId="64B0A05A" w14:textId="2C43F1D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2.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2E23D15B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</w:t>
      </w:r>
      <w:r w:rsidR="007B30F7">
        <w:rPr>
          <w:sz w:val="26"/>
          <w:szCs w:val="26"/>
        </w:rPr>
        <w:t xml:space="preserve">представителей </w:t>
      </w:r>
      <w:r>
        <w:rPr>
          <w:sz w:val="26"/>
          <w:szCs w:val="26"/>
        </w:rPr>
        <w:t xml:space="preserve">Заказчика в </w:t>
      </w:r>
      <w:r w:rsidR="00CA17D5">
        <w:rPr>
          <w:sz w:val="26"/>
          <w:szCs w:val="26"/>
        </w:rPr>
        <w:t>Чтениях</w:t>
      </w:r>
      <w:r>
        <w:rPr>
          <w:sz w:val="26"/>
          <w:szCs w:val="26"/>
        </w:rPr>
        <w:t xml:space="preserve">, место проведения: </w:t>
      </w:r>
      <w:r w:rsidR="00CA17D5" w:rsidRPr="00CA17D5">
        <w:rPr>
          <w:sz w:val="26"/>
          <w:szCs w:val="26"/>
        </w:rPr>
        <w:t>Светлогорск Калининградской области</w:t>
      </w:r>
      <w:r>
        <w:rPr>
          <w:sz w:val="26"/>
          <w:szCs w:val="26"/>
        </w:rPr>
        <w:t xml:space="preserve">, </w:t>
      </w:r>
      <w:r w:rsidR="00CA17D5">
        <w:rPr>
          <w:sz w:val="26"/>
          <w:szCs w:val="26"/>
        </w:rPr>
        <w:t>сроки</w:t>
      </w:r>
      <w:r>
        <w:rPr>
          <w:sz w:val="26"/>
          <w:szCs w:val="26"/>
        </w:rPr>
        <w:t xml:space="preserve"> проведения: </w:t>
      </w:r>
      <w:r w:rsidR="00CA17D5">
        <w:rPr>
          <w:sz w:val="26"/>
          <w:szCs w:val="26"/>
        </w:rPr>
        <w:t xml:space="preserve">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</w:t>
      </w:r>
      <w:r w:rsidR="00CA17D5">
        <w:rPr>
          <w:sz w:val="26"/>
          <w:szCs w:val="26"/>
        </w:rPr>
        <w:t> </w:t>
      </w:r>
      <w:r w:rsidR="00CA17D5" w:rsidRPr="00CA17D5">
        <w:rPr>
          <w:sz w:val="26"/>
          <w:szCs w:val="26"/>
        </w:rPr>
        <w:t>сентября 2023 года</w:t>
      </w:r>
      <w:r>
        <w:rPr>
          <w:sz w:val="26"/>
          <w:szCs w:val="26"/>
        </w:rPr>
        <w:t>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76D8F500" w14:textId="2F236E3F" w:rsidR="003F5A3E" w:rsidRDefault="003F5A3E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7D8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трансфера участников;</w:t>
      </w:r>
    </w:p>
    <w:p w14:paraId="796F9C58" w14:textId="77777777" w:rsidR="007B30F7" w:rsidRPr="007B30F7" w:rsidRDefault="007B30F7" w:rsidP="007B30F7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>- подготовку и изготовление информационных материалов (приглашения, программы, информационные сообщения);</w:t>
      </w:r>
    </w:p>
    <w:p w14:paraId="49CDC59E" w14:textId="52C1AE35" w:rsidR="007B30F7" w:rsidRPr="007B30F7" w:rsidRDefault="007B30F7" w:rsidP="007B30F7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>- набор</w:t>
      </w:r>
      <w:r>
        <w:rPr>
          <w:sz w:val="26"/>
          <w:szCs w:val="26"/>
        </w:rPr>
        <w:t>ы</w:t>
      </w:r>
      <w:r w:rsidRPr="007B30F7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7B30F7">
        <w:rPr>
          <w:sz w:val="26"/>
          <w:szCs w:val="26"/>
        </w:rPr>
        <w:t>;</w:t>
      </w:r>
    </w:p>
    <w:p w14:paraId="76231CBB" w14:textId="77777777" w:rsidR="007B30F7" w:rsidRPr="007B30F7" w:rsidRDefault="007B30F7" w:rsidP="007B30F7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>- техническое сопровождение заседаний;</w:t>
      </w:r>
    </w:p>
    <w:p w14:paraId="3C122613" w14:textId="77777777" w:rsidR="007B30F7" w:rsidRPr="007B30F7" w:rsidRDefault="007B30F7" w:rsidP="007B30F7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>- перерывы на кофе между заседаниями;</w:t>
      </w:r>
    </w:p>
    <w:p w14:paraId="21B6246C" w14:textId="1F4B6F5C" w:rsidR="009F6865" w:rsidRDefault="007B30F7" w:rsidP="007B30F7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 w:rsidRPr="007B30F7">
        <w:rPr>
          <w:sz w:val="26"/>
          <w:szCs w:val="26"/>
        </w:rPr>
        <w:t>- встреча и регистрация представителей Заказчика.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3B24CE89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</w:t>
      </w:r>
      <w:r w:rsidR="00CA17D5">
        <w:rPr>
          <w:sz w:val="26"/>
          <w:szCs w:val="26"/>
        </w:rPr>
        <w:t> </w:t>
      </w:r>
      <w:r>
        <w:rPr>
          <w:sz w:val="26"/>
          <w:szCs w:val="26"/>
        </w:rPr>
        <w:t>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6C2FA68B" w14:textId="77777777" w:rsidR="00CA17D5" w:rsidRDefault="00CA17D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DE393D9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3. СТОИМОСТЬ РАБОТ И ПОРЯДОК РАСЧЕТОВ</w:t>
      </w:r>
    </w:p>
    <w:p w14:paraId="6EABB688" w14:textId="5F542FC0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7B30F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(</w:t>
      </w:r>
      <w:r w:rsidR="007B30F7">
        <w:rPr>
          <w:sz w:val="26"/>
          <w:szCs w:val="26"/>
        </w:rPr>
        <w:t>_____________</w:t>
      </w:r>
      <w:r>
        <w:rPr>
          <w:sz w:val="26"/>
          <w:szCs w:val="26"/>
        </w:rPr>
        <w:t>) рублей 00 копеек без НДС (на основании п.</w:t>
      </w:r>
      <w:r w:rsidR="00CA17D5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48FA13E2" w14:textId="77777777" w:rsidR="007B30F7" w:rsidRDefault="007B30F7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07AEF396" w14:textId="3BDA83AB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44BC36C2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BD7FA3">
        <w:rPr>
          <w:sz w:val="26"/>
          <w:szCs w:val="26"/>
        </w:rPr>
        <w:t>Калининграда.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5ECED0A" w14:textId="77777777" w:rsidR="00BD7FA3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 xml:space="preserve">5. ИЗМЕНЕНИЕ И ПРЕКРАЩЕНИЕ ДОГОВОРА. </w:t>
      </w:r>
    </w:p>
    <w:p w14:paraId="3462BF33" w14:textId="6889B4E0" w:rsidR="009F6865" w:rsidRPr="00CA17D5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44DC7EAE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</w:t>
      </w:r>
      <w:r w:rsidR="00CA17D5">
        <w:rPr>
          <w:sz w:val="26"/>
          <w:szCs w:val="26"/>
        </w:rPr>
        <w:t>2</w:t>
      </w:r>
      <w:r>
        <w:rPr>
          <w:sz w:val="26"/>
          <w:szCs w:val="26"/>
        </w:rPr>
        <w:t>.09.202</w:t>
      </w:r>
      <w:r w:rsidR="00CA17D5">
        <w:rPr>
          <w:sz w:val="26"/>
          <w:szCs w:val="26"/>
        </w:rPr>
        <w:t>3 г.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19A2E120" w14:textId="77777777" w:rsidR="00CA17D5" w:rsidRDefault="00CA17D5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2A341EC7" w14:textId="18A33D7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6.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ЗАКЛЮЧИТЕЛЬНЫЕ ПОЛОЖЕНИЯ</w:t>
      </w:r>
    </w:p>
    <w:p w14:paraId="2C8D815A" w14:textId="5B5E4A42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Стороны гарантируют, что «Исполнитель» </w:t>
      </w:r>
      <w:r w:rsidR="007B30F7">
        <w:rPr>
          <w:sz w:val="26"/>
          <w:szCs w:val="26"/>
        </w:rPr>
        <w:t xml:space="preserve">и «Заказчик» </w:t>
      </w:r>
      <w:r>
        <w:rPr>
          <w:sz w:val="26"/>
          <w:szCs w:val="26"/>
        </w:rPr>
        <w:t>является юридическим</w:t>
      </w:r>
      <w:r w:rsidR="007B30F7">
        <w:rPr>
          <w:sz w:val="26"/>
          <w:szCs w:val="26"/>
        </w:rPr>
        <w:t>и</w:t>
      </w:r>
      <w:r>
        <w:rPr>
          <w:sz w:val="26"/>
          <w:szCs w:val="26"/>
        </w:rPr>
        <w:t xml:space="preserve"> лиц</w:t>
      </w:r>
      <w:r w:rsidR="007B30F7">
        <w:rPr>
          <w:sz w:val="26"/>
          <w:szCs w:val="26"/>
        </w:rPr>
        <w:t>ами</w:t>
      </w:r>
      <w:r>
        <w:rPr>
          <w:sz w:val="26"/>
          <w:szCs w:val="26"/>
        </w:rPr>
        <w:t>, учрежденным</w:t>
      </w:r>
      <w:r w:rsidR="007B30F7">
        <w:rPr>
          <w:sz w:val="26"/>
          <w:szCs w:val="26"/>
        </w:rPr>
        <w:t>и</w:t>
      </w:r>
      <w:r>
        <w:rPr>
          <w:sz w:val="26"/>
          <w:szCs w:val="26"/>
        </w:rPr>
        <w:t xml:space="preserve">, </w:t>
      </w:r>
      <w:r w:rsidR="0048157D">
        <w:rPr>
          <w:sz w:val="26"/>
          <w:szCs w:val="26"/>
        </w:rPr>
        <w:t>зарегистрированными и</w:t>
      </w:r>
      <w:r>
        <w:rPr>
          <w:sz w:val="26"/>
          <w:szCs w:val="26"/>
        </w:rPr>
        <w:t xml:space="preserve"> осуществляющим</w:t>
      </w:r>
      <w:r w:rsidR="007B30F7">
        <w:rPr>
          <w:sz w:val="26"/>
          <w:szCs w:val="26"/>
        </w:rPr>
        <w:t>и</w:t>
      </w:r>
      <w:r>
        <w:rPr>
          <w:sz w:val="26"/>
          <w:szCs w:val="26"/>
        </w:rPr>
        <w:t xml:space="preserve"> свою деятельность в соответствии с законодательством РФ, обладающим</w:t>
      </w:r>
      <w:r w:rsidR="007B30F7">
        <w:rPr>
          <w:sz w:val="26"/>
          <w:szCs w:val="26"/>
        </w:rPr>
        <w:t>и</w:t>
      </w:r>
      <w:r>
        <w:rPr>
          <w:sz w:val="26"/>
          <w:szCs w:val="26"/>
        </w:rPr>
        <w:t xml:space="preserve"> всеми необходимыми разрешениями на деятельность, связанную с осуществлением Договора, должным образом на то уполномочен</w:t>
      </w:r>
      <w:r w:rsidR="007B30F7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BB76152" w14:textId="77777777" w:rsidR="00CA17D5" w:rsidRDefault="00CA17D5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Pr="00CA17D5" w:rsidRDefault="009F6865">
      <w:pPr>
        <w:pStyle w:val="LO-normal"/>
        <w:spacing w:after="0" w:line="240" w:lineRule="auto"/>
        <w:ind w:firstLine="180"/>
        <w:jc w:val="both"/>
        <w:rPr>
          <w:b/>
          <w:iCs/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bookmarkStart w:id="1" w:name="_Hlk142688215"/>
            <w:r>
              <w:rPr>
                <w:b/>
              </w:rPr>
              <w:t xml:space="preserve">       Исполнитель</w:t>
            </w:r>
          </w:p>
          <w:p w14:paraId="54F50D25" w14:textId="5546C6FE" w:rsidR="00CA17D5" w:rsidRPr="00752EBD" w:rsidRDefault="0016527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ООО «Проминформсистемы»</w:t>
            </w:r>
          </w:p>
          <w:p w14:paraId="3E15B683" w14:textId="77777777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6534AC83" w14:textId="7DF6AA29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Адрес: 2360</w:t>
            </w:r>
            <w:r w:rsidR="0016527D">
              <w:t>03</w:t>
            </w:r>
            <w:r>
              <w:t xml:space="preserve">, Калининградская обл., г. Калининград, </w:t>
            </w:r>
            <w:r w:rsidR="0016527D">
              <w:t>ул. Баженова</w:t>
            </w:r>
            <w:r>
              <w:t xml:space="preserve">, д. </w:t>
            </w:r>
            <w:r w:rsidR="0016527D">
              <w:t>13</w:t>
            </w:r>
            <w:r>
              <w:t xml:space="preserve">, </w:t>
            </w:r>
            <w:r w:rsidR="0016527D">
              <w:t>офис 5</w:t>
            </w:r>
          </w:p>
          <w:p w14:paraId="1F8CFBFF" w14:textId="71F09211" w:rsidR="00752EBD" w:rsidRDefault="00752EBD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Телефон: 8(4012)</w:t>
            </w:r>
            <w:r w:rsidR="0016527D">
              <w:t>359125</w:t>
            </w:r>
          </w:p>
          <w:p w14:paraId="58063030" w14:textId="2576A528" w:rsidR="00CA17D5" w:rsidRDefault="00CA17D5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</w:t>
            </w:r>
            <w:r w:rsidR="00752EBD">
              <w:t xml:space="preserve"> </w:t>
            </w:r>
            <w:r w:rsidR="0016527D" w:rsidRPr="0016527D">
              <w:t>3906203510</w:t>
            </w:r>
          </w:p>
          <w:p w14:paraId="4ECAA13C" w14:textId="6738325A" w:rsidR="00BD7FA3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КПП </w:t>
            </w:r>
            <w:r w:rsidRPr="0016527D">
              <w:t>390601001</w:t>
            </w:r>
          </w:p>
          <w:p w14:paraId="3FD62C18" w14:textId="6C0D217D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007382EC" w14:textId="24A8E16E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 xml:space="preserve">Расчетный счет: </w:t>
            </w:r>
            <w:r w:rsidR="0016527D" w:rsidRPr="0016527D">
              <w:t>40702810620010000332</w:t>
            </w:r>
          </w:p>
          <w:p w14:paraId="27459710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3F8AF378" w14:textId="0F344C5B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</w:t>
            </w:r>
            <w:r w:rsidR="00BD7FA3">
              <w:t xml:space="preserve"> </w:t>
            </w:r>
            <w:r>
              <w:t>СБЕРБАНК</w:t>
            </w:r>
          </w:p>
          <w:p w14:paraId="50AB1C22" w14:textId="5B6000F4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БИК</w:t>
            </w:r>
            <w:r w:rsidR="00BD7FA3">
              <w:t xml:space="preserve"> </w:t>
            </w:r>
            <w:r>
              <w:t>042748634</w:t>
            </w:r>
          </w:p>
          <w:p w14:paraId="68F4AF04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2D2D56CA" w14:textId="77777777" w:rsidR="009F6865" w:rsidRDefault="009F686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</w:tc>
        <w:tc>
          <w:tcPr>
            <w:tcW w:w="4193" w:type="dxa"/>
          </w:tcPr>
          <w:p w14:paraId="3F6741E0" w14:textId="6A7012D2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Заказчик</w:t>
            </w:r>
          </w:p>
          <w:p w14:paraId="36B07A70" w14:textId="77777777" w:rsidR="009F6865" w:rsidRDefault="009F6865" w:rsidP="004815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1B118F29" w:rsidR="009F6865" w:rsidRDefault="0072075C" w:rsidP="0016527D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16527D"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r w:rsidR="00BD7FA3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="0016527D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="00BD7FA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</w:t>
            </w:r>
            <w:r w:rsidR="0016527D">
              <w:rPr>
                <w:rFonts w:eastAsia="Times New Roman" w:cs="Times New Roman"/>
                <w:color w:val="000000"/>
                <w:sz w:val="26"/>
                <w:szCs w:val="26"/>
              </w:rPr>
              <w:t>Большаков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60DC549D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</w:t>
            </w:r>
          </w:p>
        </w:tc>
      </w:tr>
      <w:bookmarkEnd w:id="1"/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49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F6865" w14:paraId="374ADF39" w14:textId="77777777" w:rsidTr="005B45AD">
        <w:trPr>
          <w:trHeight w:val="666"/>
        </w:trPr>
        <w:tc>
          <w:tcPr>
            <w:tcW w:w="4962" w:type="dxa"/>
          </w:tcPr>
          <w:p w14:paraId="357CFC67" w14:textId="0BBFDF28" w:rsidR="009F6865" w:rsidRDefault="0072075C" w:rsidP="005B45AD">
            <w:pPr>
              <w:pStyle w:val="LO-normal"/>
              <w:pageBreakBefore/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18047688" w14:textId="7B7BF597" w:rsidR="00BD7FA3" w:rsidRDefault="0016527D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ООО «Проминформсистемы»</w:t>
            </w:r>
          </w:p>
          <w:p w14:paraId="4526B902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Адрес: 236003, Калининградская обл., г. Калининград, ул. Баженова, д. 13, офис 5</w:t>
            </w:r>
          </w:p>
          <w:p w14:paraId="79945245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Телефон: 8(4012)359125</w:t>
            </w:r>
          </w:p>
          <w:p w14:paraId="4A252B62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ИНН 3906203510</w:t>
            </w:r>
          </w:p>
          <w:p w14:paraId="0EFE346F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КПП 390601001</w:t>
            </w:r>
          </w:p>
          <w:p w14:paraId="492E3408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0C8EE91B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40702810620010000332</w:t>
            </w:r>
          </w:p>
          <w:p w14:paraId="61916E40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233F64FE" w14:textId="77777777" w:rsidR="0016527D" w:rsidRDefault="0016527D" w:rsidP="001652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 СБЕРБАНК</w:t>
            </w:r>
          </w:p>
          <w:p w14:paraId="27CF8D22" w14:textId="521232A6" w:rsidR="009F6865" w:rsidRDefault="0016527D" w:rsidP="0016527D">
            <w:pPr>
              <w:pStyle w:val="LO-normal"/>
              <w:widowControl w:val="0"/>
              <w:spacing w:after="0" w:line="240" w:lineRule="auto"/>
            </w:pPr>
            <w:r>
              <w:t>БИК 042748634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1A0119E3" w14:textId="77777777" w:rsidR="009F6865" w:rsidRDefault="009F6865" w:rsidP="0048157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</w:tr>
    </w:tbl>
    <w:p w14:paraId="4E626BAB" w14:textId="77777777" w:rsidR="009F6865" w:rsidRDefault="0072075C" w:rsidP="005B45AD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0A3DF88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по договору № ___      от ___</w:t>
      </w:r>
      <w:r w:rsidR="005B45AD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___202</w:t>
      </w:r>
      <w:r w:rsidR="00BD7FA3">
        <w:rPr>
          <w:sz w:val="26"/>
          <w:szCs w:val="26"/>
        </w:rPr>
        <w:t xml:space="preserve">3 </w:t>
      </w:r>
      <w:r>
        <w:rPr>
          <w:sz w:val="26"/>
          <w:szCs w:val="26"/>
        </w:rPr>
        <w:t>г.</w:t>
      </w:r>
    </w:p>
    <w:p w14:paraId="5CC7DC7C" w14:textId="7B61FD15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B45AD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составлен </w:t>
      </w:r>
      <w:r w:rsidR="00BD7FA3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BD7FA3">
        <w:rPr>
          <w:sz w:val="26"/>
          <w:szCs w:val="26"/>
        </w:rPr>
        <w:t>сент</w:t>
      </w:r>
      <w:r>
        <w:rPr>
          <w:sz w:val="26"/>
          <w:szCs w:val="26"/>
        </w:rPr>
        <w:t>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D7FA3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7FBAA31B" w14:textId="78B42BDD" w:rsidR="0048157D" w:rsidRDefault="0072075C" w:rsidP="00B672D9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</w:t>
      </w:r>
      <w:r w:rsidR="00B672D9">
        <w:rPr>
          <w:sz w:val="26"/>
          <w:szCs w:val="26"/>
        </w:rPr>
        <w:t xml:space="preserve"> «Исполнитель» </w:t>
      </w:r>
      <w:r w:rsidR="00CF7B95">
        <w:rPr>
          <w:sz w:val="26"/>
          <w:szCs w:val="26"/>
        </w:rPr>
        <w:t>ООО «Проминформистемы»</w:t>
      </w:r>
      <w:r w:rsidR="00BD7FA3" w:rsidRPr="00BD7FA3">
        <w:rPr>
          <w:sz w:val="26"/>
          <w:szCs w:val="26"/>
        </w:rPr>
        <w:t>,</w:t>
      </w:r>
      <w:r w:rsidR="00CF7B95">
        <w:rPr>
          <w:sz w:val="26"/>
          <w:szCs w:val="26"/>
        </w:rPr>
        <w:t xml:space="preserve"> в лице генерального директора Большакова Романа Александровича</w:t>
      </w:r>
      <w:r w:rsidR="00BD7FA3" w:rsidRPr="00BD7FA3">
        <w:rPr>
          <w:sz w:val="26"/>
          <w:szCs w:val="26"/>
        </w:rPr>
        <w:t xml:space="preserve"> действующ</w:t>
      </w:r>
      <w:r w:rsidR="00CF7B95">
        <w:rPr>
          <w:sz w:val="26"/>
          <w:szCs w:val="26"/>
        </w:rPr>
        <w:t>ее</w:t>
      </w:r>
      <w:r w:rsidR="00BD7FA3" w:rsidRPr="00BD7FA3">
        <w:rPr>
          <w:sz w:val="26"/>
          <w:szCs w:val="26"/>
        </w:rPr>
        <w:t xml:space="preserve"> на основании</w:t>
      </w:r>
      <w:r w:rsidR="00CF7B95">
        <w:rPr>
          <w:sz w:val="26"/>
          <w:szCs w:val="26"/>
        </w:rPr>
        <w:t xml:space="preserve"> Устава</w:t>
      </w:r>
      <w:r w:rsidR="00B672D9">
        <w:rPr>
          <w:sz w:val="26"/>
          <w:szCs w:val="26"/>
        </w:rPr>
        <w:t>, и «Заказчик»</w:t>
      </w:r>
      <w:r w:rsidR="0048157D">
        <w:rPr>
          <w:sz w:val="26"/>
          <w:szCs w:val="26"/>
        </w:rPr>
        <w:t xml:space="preserve"> </w:t>
      </w:r>
      <w:r w:rsidR="0048157D" w:rsidRPr="0048157D">
        <w:rPr>
          <w:sz w:val="26"/>
          <w:szCs w:val="26"/>
        </w:rPr>
        <w:t xml:space="preserve">____________ в лице  ____________________, действующего на основании __________________________, </w:t>
      </w:r>
      <w:r>
        <w:rPr>
          <w:sz w:val="26"/>
          <w:szCs w:val="26"/>
        </w:rPr>
        <w:t xml:space="preserve">составили настоящий Акт о том, что услуга по организации участия </w:t>
      </w:r>
      <w:r w:rsidR="0048157D">
        <w:rPr>
          <w:sz w:val="26"/>
          <w:szCs w:val="26"/>
        </w:rPr>
        <w:t>представителей Заказчика:</w:t>
      </w:r>
    </w:p>
    <w:p w14:paraId="7D528567" w14:textId="06479419" w:rsidR="0048157D" w:rsidRDefault="0048157D" w:rsidP="00B672D9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DA10178" w14:textId="3D839E09" w:rsidR="009F6865" w:rsidRDefault="0072075C" w:rsidP="00B672D9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672D9" w:rsidRPr="00B672D9">
        <w:rPr>
          <w:sz w:val="26"/>
          <w:szCs w:val="26"/>
        </w:rPr>
        <w:t>I</w:t>
      </w:r>
      <w:r w:rsidR="0048157D">
        <w:rPr>
          <w:sz w:val="26"/>
          <w:szCs w:val="26"/>
        </w:rPr>
        <w:t> </w:t>
      </w:r>
      <w:r w:rsidR="00B672D9" w:rsidRPr="00B672D9">
        <w:rPr>
          <w:sz w:val="26"/>
          <w:szCs w:val="26"/>
        </w:rPr>
        <w:t>Самарцевских Чтениях (ФЭКС/IWQO-2023)</w:t>
      </w:r>
      <w:r w:rsidR="00B672D9">
        <w:rPr>
          <w:sz w:val="26"/>
          <w:szCs w:val="26"/>
        </w:rPr>
        <w:t xml:space="preserve">, сроки проведения: </w:t>
      </w:r>
      <w:r w:rsidR="00B672D9" w:rsidRPr="00B672D9">
        <w:rPr>
          <w:sz w:val="26"/>
          <w:szCs w:val="26"/>
        </w:rPr>
        <w:t>с 18 по 22 сентября 2023 года</w:t>
      </w:r>
      <w:r w:rsidR="00B672D9">
        <w:rPr>
          <w:sz w:val="26"/>
          <w:szCs w:val="26"/>
        </w:rPr>
        <w:t xml:space="preserve">, место проведения: </w:t>
      </w:r>
      <w:r w:rsidR="00B672D9" w:rsidRPr="00B672D9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,  удовлетворяет перечню услуг (п.2.1. договора) и в надлежащем порядке оформлена. </w:t>
      </w:r>
    </w:p>
    <w:p w14:paraId="14C22D7E" w14:textId="4E7C8D4B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48157D">
        <w:rPr>
          <w:sz w:val="26"/>
          <w:szCs w:val="26"/>
        </w:rPr>
        <w:t>_________</w:t>
      </w:r>
      <w:r>
        <w:rPr>
          <w:sz w:val="26"/>
          <w:szCs w:val="26"/>
        </w:rPr>
        <w:t xml:space="preserve"> (</w:t>
      </w:r>
      <w:r w:rsidR="0048157D">
        <w:rPr>
          <w:sz w:val="26"/>
          <w:szCs w:val="26"/>
        </w:rPr>
        <w:t>____________</w:t>
      </w:r>
      <w:r>
        <w:rPr>
          <w:sz w:val="26"/>
          <w:szCs w:val="26"/>
        </w:rPr>
        <w:t>) рублей 00 копеек, без НДС (на основании п.</w:t>
      </w:r>
      <w:r w:rsidR="00352131" w:rsidRPr="00352131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7857E687" w14:textId="3A9FC0EC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48157D">
        <w:rPr>
          <w:sz w:val="26"/>
          <w:szCs w:val="26"/>
        </w:rPr>
        <w:t>________</w:t>
      </w:r>
      <w:r>
        <w:rPr>
          <w:sz w:val="26"/>
          <w:szCs w:val="26"/>
        </w:rPr>
        <w:t xml:space="preserve"> (</w:t>
      </w:r>
      <w:r w:rsidR="0048157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) рублей 00 копеек. </w:t>
      </w:r>
    </w:p>
    <w:p w14:paraId="320B3BF9" w14:textId="1DB8FE2C" w:rsidR="005B45AD" w:rsidRDefault="0072075C" w:rsidP="0048157D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C8953D4" w14:textId="2F540E84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B61EB2B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05E43839" w:rsidR="009F6865" w:rsidRPr="005B45AD" w:rsidRDefault="0072075C" w:rsidP="00CF7B9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CF7B95">
              <w:rPr>
                <w:rFonts w:eastAsia="Times New Roman" w:cs="Times New Roman"/>
                <w:color w:val="000000"/>
                <w:sz w:val="26"/>
                <w:szCs w:val="26"/>
              </w:rPr>
              <w:t>Р.А.Большаков</w:t>
            </w:r>
          </w:p>
        </w:tc>
        <w:tc>
          <w:tcPr>
            <w:tcW w:w="992" w:type="dxa"/>
          </w:tcPr>
          <w:p w14:paraId="3F0D7252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AE243BC" w14:textId="1B49BAB2" w:rsidR="009F6865" w:rsidRPr="005B45AD" w:rsidRDefault="0072075C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72A41770" w14:textId="77777777" w:rsidR="005B45AD" w:rsidRPr="005B45AD" w:rsidRDefault="005B45AD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74A5D66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_______________ __________</w:t>
            </w:r>
          </w:p>
        </w:tc>
      </w:tr>
    </w:tbl>
    <w:p w14:paraId="44E8BAEA" w14:textId="77777777" w:rsidR="0048157D" w:rsidRPr="00761F20" w:rsidRDefault="0048157D" w:rsidP="0048157D">
      <w:pPr>
        <w:pageBreakBefore/>
        <w:tabs>
          <w:tab w:val="left" w:pos="4678"/>
        </w:tabs>
        <w:ind w:left="4962"/>
        <w:rPr>
          <w:sz w:val="22"/>
          <w:szCs w:val="22"/>
        </w:rPr>
      </w:pPr>
      <w:r w:rsidRPr="00761F2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14:paraId="2F5785D7" w14:textId="6EF69300" w:rsidR="0048157D" w:rsidRPr="00761F20" w:rsidRDefault="0048157D" w:rsidP="0048157D">
      <w:pPr>
        <w:pStyle w:val="Style1"/>
        <w:widowControl/>
        <w:tabs>
          <w:tab w:val="left" w:pos="4678"/>
        </w:tabs>
        <w:spacing w:line="240" w:lineRule="auto"/>
        <w:ind w:left="4962" w:firstLine="0"/>
        <w:rPr>
          <w:sz w:val="22"/>
          <w:szCs w:val="22"/>
        </w:rPr>
      </w:pPr>
      <w:r w:rsidRPr="00761F20">
        <w:rPr>
          <w:sz w:val="22"/>
          <w:szCs w:val="22"/>
        </w:rPr>
        <w:t xml:space="preserve">к Договору </w:t>
      </w:r>
      <w:r w:rsidRPr="0048157D">
        <w:rPr>
          <w:rStyle w:val="FontStyle16"/>
          <w:b w:val="0"/>
          <w:bCs w:val="0"/>
          <w:sz w:val="22"/>
          <w:szCs w:val="22"/>
        </w:rPr>
        <w:t xml:space="preserve">на оказание услуг </w:t>
      </w:r>
      <w:r w:rsidRPr="00D51357">
        <w:rPr>
          <w:sz w:val="22"/>
          <w:szCs w:val="22"/>
        </w:rPr>
        <w:t>№ ___</w:t>
      </w:r>
      <w:r>
        <w:rPr>
          <w:sz w:val="22"/>
          <w:szCs w:val="22"/>
        </w:rPr>
        <w:t>____</w:t>
      </w:r>
    </w:p>
    <w:p w14:paraId="2C9A6B22" w14:textId="37CA20B0" w:rsidR="0048157D" w:rsidRPr="0048157D" w:rsidRDefault="0048157D" w:rsidP="0048157D">
      <w:pPr>
        <w:tabs>
          <w:tab w:val="decimal" w:pos="3828"/>
          <w:tab w:val="left" w:pos="4678"/>
        </w:tabs>
        <w:ind w:left="4962"/>
        <w:rPr>
          <w:sz w:val="22"/>
          <w:szCs w:val="22"/>
        </w:rPr>
      </w:pPr>
      <w:r w:rsidRPr="00761F20">
        <w:rPr>
          <w:sz w:val="22"/>
          <w:szCs w:val="22"/>
        </w:rPr>
        <w:t>от «___» ___________ 20</w:t>
      </w:r>
      <w:r>
        <w:rPr>
          <w:sz w:val="22"/>
          <w:szCs w:val="22"/>
        </w:rPr>
        <w:t>23</w:t>
      </w:r>
      <w:r w:rsidRPr="00761F20">
        <w:rPr>
          <w:sz w:val="22"/>
          <w:szCs w:val="22"/>
        </w:rPr>
        <w:t xml:space="preserve"> г. </w:t>
      </w:r>
    </w:p>
    <w:p w14:paraId="3B0CCC2C" w14:textId="77777777" w:rsidR="0048157D" w:rsidRDefault="0048157D" w:rsidP="0048157D">
      <w:pPr>
        <w:rPr>
          <w:sz w:val="22"/>
          <w:szCs w:val="22"/>
        </w:rPr>
      </w:pPr>
    </w:p>
    <w:p w14:paraId="75017F22" w14:textId="77777777" w:rsidR="0048157D" w:rsidRPr="001B3CA5" w:rsidRDefault="0048157D" w:rsidP="0048157D">
      <w:pPr>
        <w:spacing w:after="0"/>
        <w:jc w:val="center"/>
        <w:rPr>
          <w:sz w:val="22"/>
          <w:szCs w:val="22"/>
        </w:rPr>
      </w:pPr>
      <w:r w:rsidRPr="001B3CA5">
        <w:rPr>
          <w:sz w:val="22"/>
          <w:szCs w:val="22"/>
        </w:rPr>
        <w:t>Список представителей</w:t>
      </w:r>
      <w:r>
        <w:rPr>
          <w:sz w:val="22"/>
          <w:szCs w:val="22"/>
        </w:rPr>
        <w:t xml:space="preserve"> </w:t>
      </w:r>
      <w:r w:rsidRPr="00D51357">
        <w:rPr>
          <w:bCs/>
          <w:sz w:val="22"/>
          <w:szCs w:val="22"/>
        </w:rPr>
        <w:t>Заказчика,</w:t>
      </w:r>
    </w:p>
    <w:p w14:paraId="5B459C1F" w14:textId="6C5CE7BA" w:rsidR="0048157D" w:rsidRPr="0048157D" w:rsidRDefault="0048157D" w:rsidP="0048157D">
      <w:pPr>
        <w:spacing w:after="0"/>
        <w:jc w:val="center"/>
        <w:rPr>
          <w:sz w:val="22"/>
          <w:szCs w:val="22"/>
        </w:rPr>
      </w:pPr>
      <w:r w:rsidRPr="001B3CA5">
        <w:rPr>
          <w:sz w:val="22"/>
          <w:szCs w:val="22"/>
        </w:rPr>
        <w:t xml:space="preserve">принимающих участие в </w:t>
      </w:r>
      <w:r w:rsidRPr="0048157D">
        <w:rPr>
          <w:rStyle w:val="FontStyle16"/>
          <w:sz w:val="22"/>
          <w:szCs w:val="22"/>
        </w:rPr>
        <w:t>I Самарцевских Чтениях (ФЭКС/IWQO-2023)</w:t>
      </w:r>
    </w:p>
    <w:p w14:paraId="188330B9" w14:textId="77777777" w:rsidR="0048157D" w:rsidRDefault="0048157D" w:rsidP="0048157D">
      <w:pPr>
        <w:jc w:val="center"/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1101"/>
        <w:gridCol w:w="3402"/>
        <w:gridCol w:w="5103"/>
      </w:tblGrid>
      <w:tr w:rsidR="0048157D" w:rsidRPr="0048157D" w14:paraId="3B210D9A" w14:textId="77777777" w:rsidTr="001D3EEB">
        <w:trPr>
          <w:trHeight w:val="340"/>
        </w:trPr>
        <w:tc>
          <w:tcPr>
            <w:tcW w:w="1101" w:type="dxa"/>
            <w:vAlign w:val="center"/>
          </w:tcPr>
          <w:p w14:paraId="7BF0EC6A" w14:textId="77777777" w:rsidR="0048157D" w:rsidRPr="0048157D" w:rsidRDefault="0048157D" w:rsidP="001D3EEB">
            <w:pPr>
              <w:jc w:val="center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>№ п</w:t>
            </w:r>
            <w:r w:rsidRPr="0048157D">
              <w:rPr>
                <w:rFonts w:ascii="Times New Roman" w:hAnsi="Times New Roman" w:cs="Times New Roman"/>
                <w:lang w:val="en-US"/>
              </w:rPr>
              <w:t>/</w:t>
            </w:r>
            <w:r w:rsidRPr="0048157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402" w:type="dxa"/>
            <w:vAlign w:val="center"/>
          </w:tcPr>
          <w:p w14:paraId="64AA9C16" w14:textId="77777777" w:rsidR="0048157D" w:rsidRPr="0048157D" w:rsidRDefault="0048157D" w:rsidP="001D3EEB">
            <w:pPr>
              <w:jc w:val="center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 xml:space="preserve">ФИО представителя </w:t>
            </w:r>
            <w:r w:rsidRPr="0048157D">
              <w:rPr>
                <w:rFonts w:ascii="Times New Roman" w:hAnsi="Times New Roman" w:cs="Times New Roman"/>
                <w:bCs/>
              </w:rPr>
              <w:t>Заказчика</w:t>
            </w:r>
          </w:p>
        </w:tc>
        <w:tc>
          <w:tcPr>
            <w:tcW w:w="5103" w:type="dxa"/>
            <w:vAlign w:val="center"/>
          </w:tcPr>
          <w:p w14:paraId="0032E252" w14:textId="77777777" w:rsidR="0048157D" w:rsidRPr="0048157D" w:rsidRDefault="0048157D" w:rsidP="001D3EEB">
            <w:pPr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 xml:space="preserve">Стоимость участия </w:t>
            </w:r>
          </w:p>
        </w:tc>
      </w:tr>
      <w:tr w:rsidR="0048157D" w:rsidRPr="0048157D" w14:paraId="7EF78D9E" w14:textId="77777777" w:rsidTr="001D3EEB">
        <w:trPr>
          <w:trHeight w:val="417"/>
        </w:trPr>
        <w:tc>
          <w:tcPr>
            <w:tcW w:w="1101" w:type="dxa"/>
          </w:tcPr>
          <w:p w14:paraId="7E138E0E" w14:textId="77777777" w:rsidR="0048157D" w:rsidRPr="0048157D" w:rsidRDefault="0048157D" w:rsidP="001D3EEB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4F3DB7C1" w14:textId="77777777" w:rsidR="0048157D" w:rsidRPr="0048157D" w:rsidRDefault="0048157D" w:rsidP="001D3EE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BF4CF2" w14:textId="77777777" w:rsidR="0048157D" w:rsidRPr="0048157D" w:rsidRDefault="0048157D" w:rsidP="001D3EE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8157D" w:rsidRPr="0048157D" w14:paraId="532961B0" w14:textId="77777777" w:rsidTr="001D3EEB">
        <w:trPr>
          <w:trHeight w:val="423"/>
        </w:trPr>
        <w:tc>
          <w:tcPr>
            <w:tcW w:w="1101" w:type="dxa"/>
          </w:tcPr>
          <w:p w14:paraId="7A00DEF4" w14:textId="77777777" w:rsidR="0048157D" w:rsidRPr="0048157D" w:rsidRDefault="0048157D" w:rsidP="001D3EEB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E7640E3" w14:textId="77777777" w:rsidR="0048157D" w:rsidRPr="0048157D" w:rsidRDefault="0048157D" w:rsidP="001D3EE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9A3FCE2" w14:textId="77777777" w:rsidR="0048157D" w:rsidRPr="0048157D" w:rsidRDefault="0048157D" w:rsidP="001D3EE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8157D" w:rsidRPr="0048157D" w14:paraId="756E7AAF" w14:textId="77777777" w:rsidTr="001D3EEB">
        <w:trPr>
          <w:trHeight w:val="415"/>
        </w:trPr>
        <w:tc>
          <w:tcPr>
            <w:tcW w:w="1101" w:type="dxa"/>
          </w:tcPr>
          <w:p w14:paraId="759572E1" w14:textId="77777777" w:rsidR="0048157D" w:rsidRPr="0048157D" w:rsidRDefault="0048157D" w:rsidP="001D3EEB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016508B2" w14:textId="77777777" w:rsidR="0048157D" w:rsidRPr="0048157D" w:rsidRDefault="0048157D" w:rsidP="001D3EE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C0B37F5" w14:textId="77777777" w:rsidR="0048157D" w:rsidRPr="0048157D" w:rsidRDefault="0048157D" w:rsidP="001D3EEB">
            <w:pPr>
              <w:pStyle w:val="af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8157D" w:rsidRPr="0048157D" w14:paraId="12A37081" w14:textId="77777777" w:rsidTr="001D3EEB">
        <w:trPr>
          <w:trHeight w:val="406"/>
        </w:trPr>
        <w:tc>
          <w:tcPr>
            <w:tcW w:w="1101" w:type="dxa"/>
          </w:tcPr>
          <w:p w14:paraId="2A657842" w14:textId="77777777" w:rsidR="0048157D" w:rsidRPr="0048157D" w:rsidRDefault="0048157D" w:rsidP="001D3EEB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11C354C5" w14:textId="77777777" w:rsidR="0048157D" w:rsidRPr="0048157D" w:rsidRDefault="0048157D" w:rsidP="001D3EEB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97C669" w14:textId="77777777" w:rsidR="0048157D" w:rsidRPr="0048157D" w:rsidRDefault="0048157D" w:rsidP="001D3EEB">
            <w:pPr>
              <w:pStyle w:val="af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8157D" w:rsidRPr="0048157D" w14:paraId="0412B77F" w14:textId="77777777" w:rsidTr="007F0B67">
        <w:tc>
          <w:tcPr>
            <w:tcW w:w="1101" w:type="dxa"/>
          </w:tcPr>
          <w:p w14:paraId="231FCDD8" w14:textId="77777777" w:rsidR="0048157D" w:rsidRPr="0048157D" w:rsidRDefault="0048157D" w:rsidP="001D3E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4815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5" w:type="dxa"/>
            <w:gridSpan w:val="2"/>
          </w:tcPr>
          <w:p w14:paraId="31AE3ACE" w14:textId="77777777" w:rsidR="0048157D" w:rsidRPr="0048157D" w:rsidRDefault="0048157D" w:rsidP="001D3EEB">
            <w:pPr>
              <w:pStyle w:val="af"/>
              <w:autoSpaceDN w:val="0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5D1641A0" w14:textId="77777777" w:rsidR="0048157D" w:rsidRDefault="0048157D" w:rsidP="0048157D">
      <w:pPr>
        <w:jc w:val="center"/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48157D" w14:paraId="6F040DB4" w14:textId="77777777" w:rsidTr="001D3EEB">
        <w:tc>
          <w:tcPr>
            <w:tcW w:w="4927" w:type="dxa"/>
            <w:gridSpan w:val="2"/>
          </w:tcPr>
          <w:p w14:paraId="7A1B7678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0A9CE2DE" w14:textId="15109F82" w:rsidR="0048157D" w:rsidRPr="00752EBD" w:rsidRDefault="00CF7B95" w:rsidP="001D3EEB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ООО «Проминформсистемы»</w:t>
            </w:r>
          </w:p>
          <w:p w14:paraId="3FB80922" w14:textId="77777777" w:rsidR="0048157D" w:rsidRDefault="0048157D" w:rsidP="001D3EEB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7936E089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Адрес: 236003, Калининградская обл., г. Калининград, ул. Баженова, д. 13, офис 5</w:t>
            </w:r>
          </w:p>
          <w:p w14:paraId="4950E98C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Телефон: 8(4012)359125</w:t>
            </w:r>
          </w:p>
          <w:p w14:paraId="401C6A6A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ИНН 3906203510</w:t>
            </w:r>
          </w:p>
          <w:p w14:paraId="1D2B3416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КПП 390601001</w:t>
            </w:r>
          </w:p>
          <w:p w14:paraId="1D79DFB9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67888ABB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40702810620010000332</w:t>
            </w:r>
          </w:p>
          <w:p w14:paraId="7C3F0F8E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1A44C2CF" w14:textId="77777777" w:rsidR="00CF7B95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 СБЕРБАНК</w:t>
            </w:r>
          </w:p>
          <w:p w14:paraId="407C39B7" w14:textId="5AF23B5E" w:rsidR="0048157D" w:rsidRDefault="00CF7B95" w:rsidP="00CF7B9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БИК 042748634</w:t>
            </w:r>
          </w:p>
          <w:p w14:paraId="78BF0A27" w14:textId="77777777" w:rsidR="0048157D" w:rsidRDefault="0048157D" w:rsidP="001D3EEB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</w:tc>
        <w:tc>
          <w:tcPr>
            <w:tcW w:w="4193" w:type="dxa"/>
          </w:tcPr>
          <w:p w14:paraId="53F570DA" w14:textId="77777777" w:rsidR="0048157D" w:rsidRDefault="0048157D" w:rsidP="001D3EEB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Заказчик</w:t>
            </w:r>
          </w:p>
          <w:p w14:paraId="09F7509D" w14:textId="77777777" w:rsidR="0048157D" w:rsidRDefault="0048157D" w:rsidP="001D3EEB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14:paraId="6FDC3C59" w14:textId="77777777" w:rsidR="0048157D" w:rsidRDefault="0048157D" w:rsidP="001D3EEB">
            <w:pPr>
              <w:pStyle w:val="LO-normal"/>
              <w:widowControl w:val="0"/>
            </w:pPr>
          </w:p>
        </w:tc>
      </w:tr>
      <w:tr w:rsidR="0048157D" w14:paraId="3551CD80" w14:textId="77777777" w:rsidTr="0048157D">
        <w:trPr>
          <w:trHeight w:val="2380"/>
        </w:trPr>
        <w:tc>
          <w:tcPr>
            <w:tcW w:w="236" w:type="dxa"/>
          </w:tcPr>
          <w:p w14:paraId="098E9779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1" w:type="dxa"/>
          </w:tcPr>
          <w:p w14:paraId="3E55B1C8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89221AA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9227910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A8B097E" w14:textId="35630B06" w:rsidR="0048157D" w:rsidRDefault="0048157D" w:rsidP="00CF7B9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CF7B95">
              <w:rPr>
                <w:rFonts w:eastAsia="Times New Roman" w:cs="Times New Roman"/>
                <w:color w:val="000000"/>
                <w:sz w:val="26"/>
                <w:szCs w:val="26"/>
              </w:rPr>
              <w:t>Р.А.Большаков</w:t>
            </w:r>
          </w:p>
        </w:tc>
        <w:tc>
          <w:tcPr>
            <w:tcW w:w="4429" w:type="dxa"/>
            <w:gridSpan w:val="2"/>
          </w:tcPr>
          <w:p w14:paraId="22F806D5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02AEDFA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F84612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4A4E77F" w14:textId="77777777" w:rsidR="0048157D" w:rsidRDefault="0048157D" w:rsidP="001D3EEB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____________</w:t>
            </w:r>
          </w:p>
        </w:tc>
      </w:tr>
    </w:tbl>
    <w:p w14:paraId="2CE86BFC" w14:textId="77777777" w:rsidR="009F6865" w:rsidRDefault="009F6865" w:rsidP="0048157D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6A45" w14:textId="77777777" w:rsidR="00331CFB" w:rsidRDefault="00331CFB">
      <w:pPr>
        <w:spacing w:after="0" w:line="240" w:lineRule="auto"/>
      </w:pPr>
      <w:r>
        <w:separator/>
      </w:r>
    </w:p>
  </w:endnote>
  <w:endnote w:type="continuationSeparator" w:id="0">
    <w:p w14:paraId="1BAF76CA" w14:textId="77777777" w:rsidR="00331CFB" w:rsidRDefault="003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571EDFEC">
              <wp:simplePos x="0" y="0"/>
              <wp:positionH relativeFrom="column">
                <wp:posOffset>5616575</wp:posOffset>
              </wp:positionH>
              <wp:positionV relativeFrom="paragraph">
                <wp:posOffset>1905</wp:posOffset>
              </wp:positionV>
              <wp:extent cx="163830" cy="226695"/>
              <wp:effectExtent l="0" t="0" r="7620" b="1905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2266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36DEBB99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B7D82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6435" id="Изображение1" o:spid="_x0000_s1026" style="position:absolute;margin-left:442.25pt;margin-top:.15pt;width:12.9pt;height:17.85pt;z-index:-503316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" o:allowincell="f" filled="f" stroked="f" strokeweight="0">
              <v:textbox inset="0,0,0,0">
                <w:txbxContent>
                  <w:p w14:paraId="20CDB5BA" w14:textId="36DEBB99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B7D82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6C8C" w14:textId="77777777" w:rsidR="00331CFB" w:rsidRDefault="00331CFB">
      <w:pPr>
        <w:spacing w:after="0" w:line="240" w:lineRule="auto"/>
      </w:pPr>
      <w:r>
        <w:separator/>
      </w:r>
    </w:p>
  </w:footnote>
  <w:footnote w:type="continuationSeparator" w:id="0">
    <w:p w14:paraId="0CCC1B80" w14:textId="77777777" w:rsidR="00331CFB" w:rsidRDefault="0033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65"/>
    <w:rsid w:val="00072084"/>
    <w:rsid w:val="000F6D2F"/>
    <w:rsid w:val="00156DFB"/>
    <w:rsid w:val="0016527D"/>
    <w:rsid w:val="00331CFB"/>
    <w:rsid w:val="00352131"/>
    <w:rsid w:val="00371ABA"/>
    <w:rsid w:val="003E2878"/>
    <w:rsid w:val="003F5A3E"/>
    <w:rsid w:val="0048157D"/>
    <w:rsid w:val="004C34E8"/>
    <w:rsid w:val="00583322"/>
    <w:rsid w:val="005B45AD"/>
    <w:rsid w:val="006B7D82"/>
    <w:rsid w:val="0072075C"/>
    <w:rsid w:val="00752EBD"/>
    <w:rsid w:val="007B30F7"/>
    <w:rsid w:val="00955BB8"/>
    <w:rsid w:val="009F6865"/>
    <w:rsid w:val="00A13584"/>
    <w:rsid w:val="00A54678"/>
    <w:rsid w:val="00A9361D"/>
    <w:rsid w:val="00AB1AD0"/>
    <w:rsid w:val="00B672D9"/>
    <w:rsid w:val="00BD7FA3"/>
    <w:rsid w:val="00CA17D5"/>
    <w:rsid w:val="00CF7B95"/>
    <w:rsid w:val="00D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47DB2990-F4C9-4B6D-B1FD-58B46FF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D7FA3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BD7FA3"/>
    <w:rPr>
      <w:rFonts w:cs="Mangal"/>
      <w:szCs w:val="21"/>
    </w:rPr>
  </w:style>
  <w:style w:type="paragraph" w:customStyle="1" w:styleId="Style1">
    <w:name w:val="Style1"/>
    <w:basedOn w:val="a"/>
    <w:rsid w:val="0048157D"/>
    <w:pPr>
      <w:widowControl w:val="0"/>
      <w:autoSpaceDE w:val="0"/>
      <w:autoSpaceDN w:val="0"/>
      <w:spacing w:after="0" w:line="331" w:lineRule="exact"/>
      <w:ind w:firstLine="1886"/>
      <w:textAlignment w:val="baseline"/>
    </w:pPr>
    <w:rPr>
      <w:rFonts w:eastAsia="Times New Roman" w:cs="Times New Roman"/>
      <w:lang w:eastAsia="ru-RU" w:bidi="ar-SA"/>
    </w:rPr>
  </w:style>
  <w:style w:type="character" w:customStyle="1" w:styleId="FontStyle16">
    <w:name w:val="Font Style16"/>
    <w:rsid w:val="0048157D"/>
    <w:rPr>
      <w:rFonts w:ascii="Times New Roman" w:hAnsi="Times New Roman" w:cs="Times New Roman"/>
      <w:b/>
      <w:bCs/>
      <w:sz w:val="20"/>
      <w:szCs w:val="20"/>
    </w:rPr>
  </w:style>
  <w:style w:type="table" w:styleId="ae">
    <w:name w:val="Table Grid"/>
    <w:basedOn w:val="a1"/>
    <w:uiPriority w:val="59"/>
    <w:rsid w:val="0048157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48157D"/>
    <w:pPr>
      <w:suppressAutoHyphens w:val="0"/>
      <w:spacing w:before="100" w:beforeAutospacing="1" w:after="100" w:afterAutospacing="1" w:line="240" w:lineRule="auto"/>
    </w:pPr>
    <w:rPr>
      <w:rFonts w:eastAsiaTheme="minorHAnsi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2023-08-14T11:01:00Z</dcterms:created>
  <dcterms:modified xsi:type="dcterms:W3CDTF">2023-08-14T11:01:00Z</dcterms:modified>
  <dc:language>ru-RU</dc:language>
</cp:coreProperties>
</file>