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77777777" w:rsidR="009F6865" w:rsidRDefault="0072075C">
      <w:pPr>
        <w:pStyle w:val="LO-normal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ДОГОВОР № 7-2021-___</w:t>
      </w:r>
    </w:p>
    <w:p w14:paraId="11603BE8" w14:textId="77777777" w:rsidR="009F6865" w:rsidRDefault="0072075C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Казань                                                                                    «____» _________2021 г. </w:t>
      </w:r>
    </w:p>
    <w:p w14:paraId="30AD0A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ООО «СП КЛУБ», в лице генерального директора Калимуллиной Нины Александровны, действующей на основании устава, а также договора о сотрудничестве № 07-2021-ФЭКС от 19.07.2021, далее «Исполнитель» с одной стороны, и гражданин РФ ______________________, именуемый в дальнейшем «Заказчик», именуемые по тексту Стороны, заключили настоящий договор о нижеследующем:</w:t>
      </w:r>
    </w:p>
    <w:p w14:paraId="796B9CC2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1.ПРЕДМЕТ ДОГОВОРА</w:t>
      </w:r>
    </w:p>
    <w:p w14:paraId="3069C4D3" w14:textId="77777777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>1.1. Заказчик поручает, а Исполнитель принимает на себя обязательство оказать услуги по организации участия Заказчика в XII международном симпозиуме по фотонному эхо и когерентной спектроскопии (ФЭКС-2021) памяти профессора Виталия Владимировича Самарцева в г.Казани с 25 по 30 октября 2021г. (далее Симпозиуме)</w:t>
      </w:r>
      <w:r>
        <w:t>.</w:t>
      </w:r>
    </w:p>
    <w:p w14:paraId="64B0A05A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3817CE57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2.1.1. Оказать услуги по организации участия Заказчика в Симпозиуме, место проведения: г. Казань, время проведения: с 25 по 30 октября 2021 года.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56EF89C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подготовку и изготовление информационных материалов (приглашения, программы, информационные сообщения);</w:t>
      </w:r>
    </w:p>
    <w:p w14:paraId="3E85D6CF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набор участника;</w:t>
      </w:r>
    </w:p>
    <w:p w14:paraId="2F8EA78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14:paraId="0EBDC834" w14:textId="77777777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перерывы на кофе между заседаниями;</w:t>
      </w:r>
    </w:p>
    <w:p w14:paraId="21B6246C" w14:textId="77777777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встреча и регистрация Заказчика</w:t>
      </w:r>
      <w:r>
        <w:t>.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0DE393D9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 СТОИМОСТЬ РАБОТ И ПОРЯДОК РАСЧЕТОВ</w:t>
      </w:r>
    </w:p>
    <w:p w14:paraId="6EABB688" w14:textId="7BAA48F6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A9361D">
        <w:rPr>
          <w:sz w:val="26"/>
          <w:szCs w:val="26"/>
        </w:rPr>
        <w:t>4</w:t>
      </w:r>
      <w:r>
        <w:rPr>
          <w:sz w:val="26"/>
          <w:szCs w:val="26"/>
        </w:rPr>
        <w:t xml:space="preserve"> 000 (Две тысячи) рублей 00 копеек без НДС (на основании п.346.11 НК РФ).</w:t>
      </w:r>
    </w:p>
    <w:p w14:paraId="4C868348" w14:textId="05690E7F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>услугу Заказчик перечисляет на расчетный счет Исполнителя аванс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14832F01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07AEF396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17A9060D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14:paraId="4A59E26F" w14:textId="77777777" w:rsidR="009F6865" w:rsidRDefault="009F686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7550A1A0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5. ИЗМЕНЕНИЕ И ПРЕКРАЩЕНИЕ ДОГОВОРА. </w:t>
      </w:r>
    </w:p>
    <w:p w14:paraId="31556725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СРОК ДЕЙСТВИЯ ДОГОВОРА.</w:t>
      </w:r>
    </w:p>
    <w:p w14:paraId="3462BF33" w14:textId="77777777" w:rsidR="009F6865" w:rsidRDefault="009F6865">
      <w:pPr>
        <w:pStyle w:val="LO-normal"/>
        <w:spacing w:after="0" w:line="240" w:lineRule="auto"/>
        <w:jc w:val="center"/>
        <w:rPr>
          <w:b/>
          <w:i/>
          <w:sz w:val="26"/>
          <w:szCs w:val="26"/>
        </w:rPr>
      </w:pP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0230EE57" w14:textId="6D50596B" w:rsidR="009F6865" w:rsidRDefault="0072075C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вступает в силу с момента подписания и действует до 20.09.2021,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2A341EC7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Стороны обязуются принять все разумно необходимые, но достаточные меры в соответствии с нормами действующего законодательства РФ для </w:t>
      </w:r>
      <w:r>
        <w:rPr>
          <w:sz w:val="26"/>
          <w:szCs w:val="26"/>
        </w:rPr>
        <w:lastRenderedPageBreak/>
        <w:t>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4A42D55B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Default="009F6865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756816D5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3540E9CF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Pr="00B42B2E">
              <w:t>0138</w:t>
            </w:r>
            <w:r>
              <w:t xml:space="preserve">, респ. Татарстан, </w:t>
            </w:r>
            <w:r w:rsidRPr="00B42B2E">
              <w:t>г. Казань, проспект Победы</w:t>
            </w:r>
            <w:r>
              <w:t>, д. 19, офис 148.</w:t>
            </w:r>
          </w:p>
          <w:p w14:paraId="16566A91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фактический адрес: 420076, респ. Татарстан, г. Казань, ул. Залесная, д. 5</w:t>
            </w:r>
          </w:p>
          <w:p w14:paraId="0C42F147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7F2EF7E5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47E91ADB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54B81767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3566AE13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г.Москва ТОЧКА ПАО БАНКА «ФК ОТКРЫТИЕ»</w:t>
            </w:r>
          </w:p>
          <w:p w14:paraId="55976C94" w14:textId="3F30D8B5" w:rsidR="009F6865" w:rsidRDefault="00AB1AD0" w:rsidP="00AB1AD0">
            <w:pPr>
              <w:pStyle w:val="LO-normal"/>
              <w:widowControl w:val="0"/>
              <w:spacing w:after="0" w:line="240" w:lineRule="auto"/>
              <w:jc w:val="both"/>
            </w:pPr>
            <w:r>
              <w:t>БИК 044525999</w:t>
            </w:r>
          </w:p>
          <w:p w14:paraId="2D2D56CA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3F6741E0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DF1D989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____ ,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Адрес прописки и проживания:_______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3027BAF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7F3CC6C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9A2EF2D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________________Н.А. Калимуллина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1D5F00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35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170"/>
        <w:gridCol w:w="5184"/>
      </w:tblGrid>
      <w:tr w:rsidR="009F6865" w14:paraId="374ADF39" w14:textId="77777777">
        <w:trPr>
          <w:trHeight w:val="666"/>
        </w:trPr>
        <w:tc>
          <w:tcPr>
            <w:tcW w:w="4170" w:type="dxa"/>
          </w:tcPr>
          <w:p w14:paraId="357CFC67" w14:textId="77777777" w:rsidR="009F6865" w:rsidRDefault="0072075C">
            <w:pPr>
              <w:pStyle w:val="LO-normal"/>
              <w:pageBreakBefore/>
              <w:widowControl w:val="0"/>
              <w:spacing w:after="0" w:line="240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63E97D9F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0F852451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Pr="00B42B2E">
              <w:t>0138</w:t>
            </w:r>
            <w:r>
              <w:t xml:space="preserve">, респ. Татарстан, </w:t>
            </w:r>
            <w:r w:rsidRPr="00B42B2E">
              <w:t>г. Казань, проспект Победы</w:t>
            </w:r>
            <w:r>
              <w:t>, д. 19, офис 148.</w:t>
            </w:r>
          </w:p>
          <w:p w14:paraId="01CEEBF4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фактический адрес: 420076, респ. Татарстан, г. Казань, ул. Залесная, д. 5</w:t>
            </w:r>
          </w:p>
          <w:p w14:paraId="7A3EAFC7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51EA51B7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254DC3F5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336345C0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0277B5FD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г.Москва ТОЧКА ПАО БАНКА «ФК ОТКРЫТИЕ»</w:t>
            </w:r>
          </w:p>
          <w:p w14:paraId="27CF8D22" w14:textId="458D5937" w:rsidR="009F6865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БИК 044525999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5183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   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77777777" w:rsidR="009F6865" w:rsidRDefault="0072075C">
      <w:pPr>
        <w:pStyle w:val="LO-normal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по договору № 7-2021___      от ______2021г.</w:t>
      </w:r>
    </w:p>
    <w:p w14:paraId="5CC7DC7C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>г. Казань                                                                  составлен 30 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2021 г. </w:t>
      </w:r>
    </w:p>
    <w:p w14:paraId="7A627149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 представитель «Исполнителя» в лице генерального директора Калимуллиной Нины Александровны, действующей на основании устава, а также договора о сотрудничестве № 07-2021-ФЭКС от 19.07.2021,с одной стороны, и «Заказчик» ________________, с другой стороны, составили настоящий Акт о том, что услуга по организации участия в XII международном симпозиуме по фотонному эхо и когерентной спектроскопии (ФЭКС-2021) памяти профессора Виталия Владимировича Самарцева, место проведения: </w:t>
      </w:r>
    </w:p>
    <w:p w14:paraId="2DA10178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Казань, время проведения с 25.10.2021г. по 30.10.2021г.,  удовлетворяет перечню услуг (п.2.1. договора) и в надлежащем порядке оформлена. </w:t>
      </w:r>
    </w:p>
    <w:p w14:paraId="14C22D7E" w14:textId="39F82E68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A9361D">
        <w:rPr>
          <w:sz w:val="26"/>
          <w:szCs w:val="26"/>
        </w:rPr>
        <w:t>4</w:t>
      </w:r>
      <w:r>
        <w:rPr>
          <w:sz w:val="26"/>
          <w:szCs w:val="26"/>
        </w:rPr>
        <w:t xml:space="preserve"> 000 (</w:t>
      </w:r>
      <w:r w:rsidR="00A9361D">
        <w:rPr>
          <w:sz w:val="26"/>
          <w:szCs w:val="26"/>
        </w:rPr>
        <w:t>Четыр</w:t>
      </w:r>
      <w:r>
        <w:rPr>
          <w:sz w:val="26"/>
          <w:szCs w:val="26"/>
        </w:rPr>
        <w:t>е тысячи) рублей 00 копеек, без НДС (на основании п.346.11 НК РФ).</w:t>
      </w:r>
    </w:p>
    <w:p w14:paraId="7857E687" w14:textId="25C63F68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3E2878">
        <w:rPr>
          <w:sz w:val="26"/>
          <w:szCs w:val="26"/>
        </w:rPr>
        <w:t>4</w:t>
      </w:r>
      <w:r>
        <w:rPr>
          <w:sz w:val="26"/>
          <w:szCs w:val="26"/>
        </w:rPr>
        <w:t xml:space="preserve"> 000 (Две тысячи) рублей 00 копеек. </w:t>
      </w:r>
    </w:p>
    <w:p w14:paraId="5F33CC3E" w14:textId="77777777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612F4275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D157DD5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6C8953D4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B61EB2B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687B3E7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 Н.А. Калимуллина</w:t>
            </w:r>
          </w:p>
        </w:tc>
        <w:tc>
          <w:tcPr>
            <w:tcW w:w="992" w:type="dxa"/>
          </w:tcPr>
          <w:p w14:paraId="3F0D7252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01E77F9F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17A359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AE243BC" w14:textId="77777777" w:rsidR="009F6865" w:rsidRDefault="009F6865">
            <w:pPr>
              <w:pStyle w:val="LO-normal"/>
              <w:widowControl w:val="0"/>
              <w:spacing w:after="24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3C8E78E4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_________________ __________</w:t>
            </w:r>
          </w:p>
        </w:tc>
      </w:tr>
    </w:tbl>
    <w:p w14:paraId="2CE86BFC" w14:textId="77777777" w:rsidR="009F6865" w:rsidRDefault="009F6865">
      <w:pPr>
        <w:pStyle w:val="LO-normal"/>
        <w:jc w:val="both"/>
        <w:rPr>
          <w:sz w:val="26"/>
          <w:szCs w:val="26"/>
        </w:rPr>
      </w:pPr>
    </w:p>
    <w:sectPr w:rsidR="009F6865">
      <w:footerReference w:type="default" r:id="rId6"/>
      <w:pgSz w:w="11906" w:h="16838"/>
      <w:pgMar w:top="851" w:right="851" w:bottom="851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0ED8" w14:textId="77777777" w:rsidR="00072084" w:rsidRDefault="00072084">
      <w:pPr>
        <w:spacing w:after="0" w:line="240" w:lineRule="auto"/>
      </w:pPr>
      <w:r>
        <w:separator/>
      </w:r>
    </w:p>
  </w:endnote>
  <w:endnote w:type="continuationSeparator" w:id="0">
    <w:p w14:paraId="0D3C5880" w14:textId="77777777" w:rsidR="00072084" w:rsidRDefault="0007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BD4D" w14:textId="77777777" w:rsidR="009F6865" w:rsidRDefault="0072075C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mc:AlternateContent>
        <mc:Choice Requires="wps">
          <w:drawing>
            <wp:anchor distT="0" distB="0" distL="0" distR="0" simplePos="0" relativeHeight="8" behindDoc="1" locked="0" layoutInCell="0" allowOverlap="1" wp14:anchorId="54756435" wp14:editId="36922CCE">
              <wp:simplePos x="0" y="0"/>
              <wp:positionH relativeFrom="column">
                <wp:posOffset>5862320</wp:posOffset>
              </wp:positionH>
              <wp:positionV relativeFrom="paragraph">
                <wp:posOffset>635</wp:posOffset>
              </wp:positionV>
              <wp:extent cx="77470" cy="375920"/>
              <wp:effectExtent l="0" t="0" r="0" b="0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7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DB5BA" w14:textId="77777777" w:rsidR="009F6865" w:rsidRDefault="0072075C">
                          <w:pPr>
                            <w:pStyle w:val="a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4756435" id="Изображение1" o:spid="_x0000_s1026" style="position:absolute;margin-left:461.6pt;margin-top:.05pt;width:6.1pt;height:29.6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" o:allowincell="f" filled="f" stroked="f" strokeweight="0">
              <v:textbox style="mso-fit-shape-to-text:t" inset="0,0,0,0">
                <w:txbxContent>
                  <w:p w14:paraId="20CDB5BA" w14:textId="77777777" w:rsidR="009F6865" w:rsidRDefault="0072075C">
                    <w:pPr>
                      <w:pStyle w:val="a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5E3B" w14:textId="77777777" w:rsidR="00072084" w:rsidRDefault="00072084">
      <w:pPr>
        <w:spacing w:after="0" w:line="240" w:lineRule="auto"/>
      </w:pPr>
      <w:r>
        <w:separator/>
      </w:r>
    </w:p>
  </w:footnote>
  <w:footnote w:type="continuationSeparator" w:id="0">
    <w:p w14:paraId="2D10880D" w14:textId="77777777" w:rsidR="00072084" w:rsidRDefault="00072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072084"/>
    <w:rsid w:val="00156DFB"/>
    <w:rsid w:val="003E2878"/>
    <w:rsid w:val="0072075C"/>
    <w:rsid w:val="00955BB8"/>
    <w:rsid w:val="009F6865"/>
    <w:rsid w:val="00A9361D"/>
    <w:rsid w:val="00A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3</cp:revision>
  <dcterms:created xsi:type="dcterms:W3CDTF">2021-09-13T15:02:00Z</dcterms:created>
  <dcterms:modified xsi:type="dcterms:W3CDTF">2021-09-13T15:02:00Z</dcterms:modified>
  <dc:language>ru-RU</dc:language>
</cp:coreProperties>
</file>