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284" w14:textId="77777777" w:rsidR="009F6865" w:rsidRDefault="0072075C">
      <w:pPr>
        <w:pStyle w:val="LO-normal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ДОГОВОР № 7-2021-___</w:t>
      </w:r>
    </w:p>
    <w:p w14:paraId="11603BE8" w14:textId="77777777" w:rsidR="009F6865" w:rsidRDefault="0072075C">
      <w:pPr>
        <w:pStyle w:val="LO-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77777777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Казань                                                                                    «____» _________2021 г. </w:t>
      </w:r>
    </w:p>
    <w:p w14:paraId="30AD0A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ООО «СП КЛУБ», в лице генерального директора </w:t>
      </w:r>
      <w:proofErr w:type="spellStart"/>
      <w:r>
        <w:rPr>
          <w:sz w:val="26"/>
          <w:szCs w:val="26"/>
        </w:rPr>
        <w:t>Калимуллиной</w:t>
      </w:r>
      <w:proofErr w:type="spellEnd"/>
      <w:r>
        <w:rPr>
          <w:sz w:val="26"/>
          <w:szCs w:val="26"/>
        </w:rPr>
        <w:t xml:space="preserve"> Нины Александровны, действующей на основании устава, а также договора о сотрудничестве № 07-2021-ФЭКС от 19.07.2021, далее «Исполнитель» с одной стороны, и гражданин РФ ______________________, именуемый в дальнейшем «Заказчик», именуемые по тексту Стороны, заключили настоящий договор о нижеследующем:</w:t>
      </w:r>
    </w:p>
    <w:p w14:paraId="796B9CC2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1.ПРЕДМЕТ ДОГОВОРА</w:t>
      </w:r>
    </w:p>
    <w:p w14:paraId="3069C4D3" w14:textId="77777777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организации участия Заказчика в XII международном симпозиуме по фотонному эхо и когерентной спектроскопии (ФЭКС-2021) памяти профессора Виталия Владимировича Самарцева в </w:t>
      </w:r>
      <w:proofErr w:type="spellStart"/>
      <w:r>
        <w:rPr>
          <w:sz w:val="26"/>
          <w:szCs w:val="26"/>
        </w:rPr>
        <w:t>г.Казани</w:t>
      </w:r>
      <w:proofErr w:type="spellEnd"/>
      <w:r>
        <w:rPr>
          <w:sz w:val="26"/>
          <w:szCs w:val="26"/>
        </w:rPr>
        <w:t xml:space="preserve"> с 25 по 30 октября 2021г. (далее Симпозиуме)</w:t>
      </w:r>
      <w:r>
        <w:t>.</w:t>
      </w:r>
    </w:p>
    <w:p w14:paraId="64B0A05A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3817CE57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2.1.1. Оказать услуги по организации участия Заказчика в Симпозиуме, место проведения: г. Казань, время проведения: с 25 по 30 октября 2021 года.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56EF89C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подготовку и изготовление информационных материалов (приглашения, программы, информационные сообщения);</w:t>
      </w:r>
    </w:p>
    <w:p w14:paraId="3E85D6CF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набор участника;</w:t>
      </w:r>
    </w:p>
    <w:p w14:paraId="2F8EA78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14:paraId="0EBDC834" w14:textId="77777777" w:rsidR="009F6865" w:rsidRDefault="0072075C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перерывы на кофе между заседаниями;</w:t>
      </w:r>
    </w:p>
    <w:p w14:paraId="21B6246C" w14:textId="77777777" w:rsidR="009F6865" w:rsidRDefault="0072075C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встреча и регистрация Заказчика</w:t>
      </w:r>
      <w:r>
        <w:t>.</w:t>
      </w:r>
    </w:p>
    <w:p w14:paraId="639FF92E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E6F46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0DE393D9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 СТОИМОСТЬ РАБОТ И ПОРЯДОК РАСЧЕТОВ</w:t>
      </w:r>
    </w:p>
    <w:p w14:paraId="6EABB68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0" w:name="_gjdgxs"/>
      <w:bookmarkEnd w:id="0"/>
      <w:r>
        <w:rPr>
          <w:sz w:val="26"/>
          <w:szCs w:val="26"/>
        </w:rPr>
        <w:tab/>
        <w:t>3.1. Стоимость услуг по договору составляет 2 000 (Две тысячи) рублей 00 копеек без НДС (на основании п.346.11 НК РФ).</w:t>
      </w:r>
    </w:p>
    <w:p w14:paraId="4C868348" w14:textId="05690E7F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>услугу Заказчик перечисляет на расчетный счет Исполнителя аванс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14832F01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07AEF396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17A9060D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14:paraId="4A59E26F" w14:textId="77777777" w:rsidR="009F6865" w:rsidRDefault="009F6865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7550A1A0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5. ИЗМЕНЕНИЕ И ПРЕКРАЩЕНИЕ ДОГОВОРА. </w:t>
      </w:r>
    </w:p>
    <w:p w14:paraId="31556725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СРОК ДЕЙСТВИЯ ДОГОВОРА.</w:t>
      </w:r>
    </w:p>
    <w:p w14:paraId="3462BF33" w14:textId="77777777" w:rsidR="009F6865" w:rsidRDefault="009F6865">
      <w:pPr>
        <w:pStyle w:val="LO-normal"/>
        <w:spacing w:after="0" w:line="240" w:lineRule="auto"/>
        <w:jc w:val="center"/>
        <w:rPr>
          <w:b/>
          <w:i/>
          <w:sz w:val="26"/>
          <w:szCs w:val="26"/>
        </w:rPr>
      </w:pP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0230EE57" w14:textId="6D50596B" w:rsidR="009F6865" w:rsidRDefault="0072075C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вступает в силу с момента подписания и действует до 20.09.2021,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2A341EC7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6.ЗАКЛЮЧИТЕЛЬНЫЕ ПОЛОЖЕНИЯ</w:t>
      </w:r>
    </w:p>
    <w:p w14:paraId="2C8D815A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Стороны обязуются принять все разумно необходимые, но достаточные меры в соответствии с нормами действующего законодательства РФ для </w:t>
      </w:r>
      <w:r>
        <w:rPr>
          <w:sz w:val="26"/>
          <w:szCs w:val="26"/>
        </w:rPr>
        <w:lastRenderedPageBreak/>
        <w:t>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4A42D55B" w14:textId="77777777" w:rsidR="009F6865" w:rsidRDefault="0072075C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Default="009F6865">
      <w:pPr>
        <w:pStyle w:val="LO-normal"/>
        <w:spacing w:after="0" w:line="240" w:lineRule="auto"/>
        <w:ind w:firstLine="180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756816D5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ООО «СП КЛУБ»</w:t>
            </w:r>
          </w:p>
          <w:p w14:paraId="3540E9CF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42</w:t>
            </w:r>
            <w:r w:rsidRPr="00B42B2E">
              <w:t>0138</w:t>
            </w:r>
            <w:r>
              <w:t xml:space="preserve">, </w:t>
            </w:r>
            <w:proofErr w:type="spellStart"/>
            <w:r>
              <w:t>респ</w:t>
            </w:r>
            <w:proofErr w:type="spellEnd"/>
            <w:r>
              <w:t xml:space="preserve">. Татарстан, </w:t>
            </w:r>
            <w:r w:rsidRPr="00B42B2E">
              <w:t>г. Казань, проспект Победы</w:t>
            </w:r>
            <w:r>
              <w:t>, д. 19, офис 148.</w:t>
            </w:r>
          </w:p>
          <w:p w14:paraId="16566A91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фактический адрес: 420076, </w:t>
            </w:r>
            <w:proofErr w:type="spellStart"/>
            <w:r>
              <w:t>респ</w:t>
            </w:r>
            <w:proofErr w:type="spellEnd"/>
            <w:r>
              <w:t>. Татарстан, г. Казань, ул. Залесная, д. 5</w:t>
            </w:r>
          </w:p>
          <w:p w14:paraId="0C42F147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1624015659/162401001</w:t>
            </w:r>
          </w:p>
          <w:p w14:paraId="7F2EF7E5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ОГРН 1171690011129</w:t>
            </w:r>
          </w:p>
          <w:p w14:paraId="47E91ADB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р/с 40702810707500004756</w:t>
            </w:r>
          </w:p>
          <w:p w14:paraId="54B81767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к/с 30101810845250000999</w:t>
            </w:r>
          </w:p>
          <w:p w14:paraId="3566AE13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t>г.Москва</w:t>
            </w:r>
            <w:proofErr w:type="spellEnd"/>
            <w:r>
              <w:t xml:space="preserve"> ТОЧКА ПАО БАНКА «ФК ОТКРЫТИЕ»</w:t>
            </w:r>
          </w:p>
          <w:p w14:paraId="55976C94" w14:textId="3F30D8B5" w:rsidR="009F6865" w:rsidRDefault="00AB1AD0" w:rsidP="00AB1AD0">
            <w:pPr>
              <w:pStyle w:val="LO-normal"/>
              <w:widowControl w:val="0"/>
              <w:spacing w:after="0" w:line="240" w:lineRule="auto"/>
              <w:jc w:val="both"/>
            </w:pPr>
            <w:r>
              <w:t>БИК 044525999</w:t>
            </w:r>
          </w:p>
          <w:p w14:paraId="2D2D56CA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4193" w:type="dxa"/>
          </w:tcPr>
          <w:p w14:paraId="3F6741E0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Заказчик</w:t>
            </w:r>
          </w:p>
          <w:p w14:paraId="7756F49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___________________</w:t>
            </w:r>
          </w:p>
          <w:p w14:paraId="5DF1D989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Паспорт: серия ____ , номер ____, выдан ________, дата выдачи _____;</w:t>
            </w:r>
          </w:p>
          <w:p w14:paraId="22333BB5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ИНН: _____________</w:t>
            </w:r>
          </w:p>
          <w:p w14:paraId="2286478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Адрес прописки и проживания:_______</w:t>
            </w:r>
          </w:p>
          <w:p w14:paraId="1473B9E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 Дата рождения: _________.</w:t>
            </w:r>
          </w:p>
          <w:p w14:paraId="36B07A70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3027BAFA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7F3CC6C8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9A2EF2D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 ООО «СП КЛУБ»</w:t>
            </w: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________________Н.А. Калимуллина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1D5F008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_________</w:t>
            </w:r>
          </w:p>
        </w:tc>
      </w:tr>
    </w:tbl>
    <w:p w14:paraId="753A0255" w14:textId="77777777" w:rsidR="009F6865" w:rsidRDefault="009F6865">
      <w:pPr>
        <w:pStyle w:val="LO-normal"/>
        <w:rPr>
          <w:sz w:val="26"/>
          <w:szCs w:val="26"/>
        </w:rPr>
      </w:pPr>
    </w:p>
    <w:p w14:paraId="4D786998" w14:textId="77777777" w:rsidR="009F6865" w:rsidRDefault="009F6865">
      <w:pPr>
        <w:pStyle w:val="LO-normal"/>
        <w:rPr>
          <w:sz w:val="26"/>
          <w:szCs w:val="26"/>
        </w:rPr>
      </w:pPr>
    </w:p>
    <w:p w14:paraId="1F77C9A8" w14:textId="77777777" w:rsidR="009F6865" w:rsidRDefault="009F6865">
      <w:pPr>
        <w:pStyle w:val="LO-normal"/>
        <w:rPr>
          <w:sz w:val="26"/>
          <w:szCs w:val="26"/>
        </w:rPr>
      </w:pPr>
    </w:p>
    <w:p w14:paraId="517FF8EA" w14:textId="77777777" w:rsidR="009F6865" w:rsidRDefault="0072075C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35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170"/>
        <w:gridCol w:w="5184"/>
      </w:tblGrid>
      <w:tr w:rsidR="009F6865" w14:paraId="374ADF39" w14:textId="77777777">
        <w:trPr>
          <w:trHeight w:val="666"/>
        </w:trPr>
        <w:tc>
          <w:tcPr>
            <w:tcW w:w="4170" w:type="dxa"/>
          </w:tcPr>
          <w:p w14:paraId="357CFC67" w14:textId="77777777" w:rsidR="009F6865" w:rsidRDefault="0072075C">
            <w:pPr>
              <w:pStyle w:val="LO-normal"/>
              <w:pageBreakBefore/>
              <w:widowControl w:val="0"/>
              <w:spacing w:after="0" w:line="240" w:lineRule="auto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63E97D9F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ООО «СП КЛУБ»</w:t>
            </w:r>
          </w:p>
          <w:p w14:paraId="0F852451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42</w:t>
            </w:r>
            <w:r w:rsidRPr="00B42B2E">
              <w:t>0138</w:t>
            </w:r>
            <w:r>
              <w:t xml:space="preserve">, </w:t>
            </w:r>
            <w:proofErr w:type="spellStart"/>
            <w:r>
              <w:t>респ</w:t>
            </w:r>
            <w:proofErr w:type="spellEnd"/>
            <w:r>
              <w:t xml:space="preserve">. Татарстан, </w:t>
            </w:r>
            <w:r w:rsidRPr="00B42B2E">
              <w:t>г. Казань, проспект Победы</w:t>
            </w:r>
            <w:r>
              <w:t>, д. 19, офис 148.</w:t>
            </w:r>
          </w:p>
          <w:p w14:paraId="01CEEBF4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фактический адрес: 420076, </w:t>
            </w:r>
            <w:proofErr w:type="spellStart"/>
            <w:r>
              <w:t>респ</w:t>
            </w:r>
            <w:proofErr w:type="spellEnd"/>
            <w:r>
              <w:t>. Татарстан, г. Казань, ул. Залесная, д. 5</w:t>
            </w:r>
          </w:p>
          <w:p w14:paraId="7A3EAFC7" w14:textId="77777777" w:rsidR="00AB1AD0" w:rsidRDefault="00AB1AD0" w:rsidP="00AB1AD0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1624015659/162401001</w:t>
            </w:r>
          </w:p>
          <w:p w14:paraId="51EA51B7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ОГРН 1171690011129</w:t>
            </w:r>
          </w:p>
          <w:p w14:paraId="254DC3F5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р/с 40702810707500004756</w:t>
            </w:r>
          </w:p>
          <w:p w14:paraId="336345C0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к/с 30101810845250000999</w:t>
            </w:r>
          </w:p>
          <w:p w14:paraId="0277B5FD" w14:textId="77777777" w:rsidR="00AB1AD0" w:rsidRDefault="00AB1AD0" w:rsidP="00AB1AD0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t>г.Москва</w:t>
            </w:r>
            <w:proofErr w:type="spellEnd"/>
            <w:r>
              <w:t xml:space="preserve"> ТОЧКА ПАО БАНКА «ФК ОТКРЫТИЕ»</w:t>
            </w:r>
          </w:p>
          <w:p w14:paraId="27CF8D22" w14:textId="458D5937" w:rsidR="009F6865" w:rsidRDefault="00AB1AD0" w:rsidP="00AB1AD0">
            <w:pPr>
              <w:pStyle w:val="LO-normal"/>
              <w:widowControl w:val="0"/>
              <w:spacing w:after="0" w:line="240" w:lineRule="auto"/>
            </w:pPr>
            <w:r>
              <w:t>БИК 044525999</w:t>
            </w:r>
          </w:p>
          <w:p w14:paraId="606624E5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5183" w:type="dxa"/>
          </w:tcPr>
          <w:p w14:paraId="49A2535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7363E487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   __________________</w:t>
            </w:r>
          </w:p>
          <w:p w14:paraId="5A430A8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 _______, выдан _____________, дата выдачи __________;</w:t>
            </w:r>
          </w:p>
          <w:p w14:paraId="58F79DB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 - ___________;</w:t>
            </w:r>
          </w:p>
          <w:p w14:paraId="2E69F93A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______________________.</w:t>
            </w:r>
          </w:p>
          <w:p w14:paraId="328B030F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Дата рождения _________.</w:t>
            </w:r>
          </w:p>
          <w:p w14:paraId="1A0119E3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</w:pPr>
          </w:p>
        </w:tc>
      </w:tr>
    </w:tbl>
    <w:p w14:paraId="4E626BAB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77777777" w:rsidR="009F6865" w:rsidRDefault="0072075C">
      <w:pPr>
        <w:pStyle w:val="LO-normal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по договору № 7-2021___      от ______2021г.</w:t>
      </w:r>
    </w:p>
    <w:p w14:paraId="5CC7DC7C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>г. Казань                                                                  составлен 30 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2021 г. </w:t>
      </w:r>
    </w:p>
    <w:p w14:paraId="7A627149" w14:textId="77777777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 представитель «Исполнителя» в лице генерального директора </w:t>
      </w:r>
      <w:proofErr w:type="spellStart"/>
      <w:r>
        <w:rPr>
          <w:sz w:val="26"/>
          <w:szCs w:val="26"/>
        </w:rPr>
        <w:t>Калимуллиной</w:t>
      </w:r>
      <w:proofErr w:type="spellEnd"/>
      <w:r>
        <w:rPr>
          <w:sz w:val="26"/>
          <w:szCs w:val="26"/>
        </w:rPr>
        <w:t xml:space="preserve"> Нины Александровны, действующей на основании устава, а также договора о сотрудничестве № 07-2021-ФЭКС от 19.07.2021,с одной стороны, и «Заказчик» ________________, с другой стороны, составили настоящий Акт о том, что услуга по организации участия в XII международном симпозиуме по фотонному эхо и когерентной спектроскопии (ФЭКС-2021) памяти профессора Виталия Владимировича Самарцева, место проведения: </w:t>
      </w:r>
    </w:p>
    <w:p w14:paraId="2DA10178" w14:textId="77777777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Казань, время проведения с 25.10.2021г. по 30.10.2021г.,  удовлетворяет перечню услуг (п.2.1. договора) и в надлежащем порядке оформлена. </w:t>
      </w:r>
    </w:p>
    <w:p w14:paraId="14C22D7E" w14:textId="77777777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>Сумма оказанных услуг по договору составляет 2 000 (Две тысячи) рублей 00 копеек, без НДС (на основании п.346.11 НК РФ).</w:t>
      </w:r>
    </w:p>
    <w:p w14:paraId="7857E687" w14:textId="77777777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2 000 (Две тысячи) рублей 00 копеек. </w:t>
      </w:r>
    </w:p>
    <w:p w14:paraId="5F33CC3E" w14:textId="77777777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 0 (Ноль) рублей 00 копеек.</w:t>
      </w: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612F4275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D157DD5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 ООО «СП КЛУБ»</w:t>
            </w:r>
          </w:p>
          <w:p w14:paraId="6C8953D4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6B61EB2B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687B3E7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 Н.А. Калимуллина</w:t>
            </w:r>
          </w:p>
        </w:tc>
        <w:tc>
          <w:tcPr>
            <w:tcW w:w="992" w:type="dxa"/>
          </w:tcPr>
          <w:p w14:paraId="3F0D7252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01E77F9F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17A359" w14:textId="77777777" w:rsidR="009F6865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AE243BC" w14:textId="77777777" w:rsidR="009F6865" w:rsidRDefault="009F6865">
            <w:pPr>
              <w:pStyle w:val="LO-normal"/>
              <w:widowControl w:val="0"/>
              <w:spacing w:after="24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77777777" w:rsidR="009F6865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_________________ ____________</w:t>
            </w:r>
          </w:p>
        </w:tc>
      </w:tr>
    </w:tbl>
    <w:p w14:paraId="2CE86BFC" w14:textId="77777777" w:rsidR="009F6865" w:rsidRDefault="009F6865">
      <w:pPr>
        <w:pStyle w:val="LO-normal"/>
        <w:jc w:val="both"/>
        <w:rPr>
          <w:sz w:val="26"/>
          <w:szCs w:val="26"/>
        </w:rPr>
      </w:pPr>
    </w:p>
    <w:sectPr w:rsidR="009F6865">
      <w:footerReference w:type="default" r:id="rId6"/>
      <w:pgSz w:w="11906" w:h="16838"/>
      <w:pgMar w:top="851" w:right="851" w:bottom="851" w:left="1701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4454" w14:textId="77777777" w:rsidR="00156DFB" w:rsidRDefault="00156DFB">
      <w:pPr>
        <w:spacing w:after="0" w:line="240" w:lineRule="auto"/>
      </w:pPr>
      <w:r>
        <w:separator/>
      </w:r>
    </w:p>
  </w:endnote>
  <w:endnote w:type="continuationSeparator" w:id="0">
    <w:p w14:paraId="159D944D" w14:textId="77777777" w:rsidR="00156DFB" w:rsidRDefault="0015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BD4D" w14:textId="77777777" w:rsidR="009F6865" w:rsidRDefault="0072075C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mc:AlternateContent>
        <mc:Choice Requires="wps">
          <w:drawing>
            <wp:anchor distT="0" distB="0" distL="0" distR="0" simplePos="0" relativeHeight="8" behindDoc="1" locked="0" layoutInCell="0" allowOverlap="1" wp14:anchorId="54756435" wp14:editId="36922CCE">
              <wp:simplePos x="0" y="0"/>
              <wp:positionH relativeFrom="column">
                <wp:posOffset>5862320</wp:posOffset>
              </wp:positionH>
              <wp:positionV relativeFrom="paragraph">
                <wp:posOffset>635</wp:posOffset>
              </wp:positionV>
              <wp:extent cx="77470" cy="375920"/>
              <wp:effectExtent l="0" t="0" r="0" b="0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7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CDB5BA" w14:textId="77777777" w:rsidR="009F6865" w:rsidRDefault="0072075C">
                          <w:pPr>
                            <w:pStyle w:val="a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4756435" id="Изображение1" o:spid="_x0000_s1026" style="position:absolute;margin-left:461.6pt;margin-top:.05pt;width:6.1pt;height:29.6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" o:allowincell="f" filled="f" stroked="f" strokeweight="0">
              <v:textbox style="mso-fit-shape-to-text:t" inset="0,0,0,0">
                <w:txbxContent>
                  <w:p w14:paraId="20CDB5BA" w14:textId="77777777" w:rsidR="009F6865" w:rsidRDefault="0072075C">
                    <w:pPr>
                      <w:pStyle w:val="a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490A" w14:textId="77777777" w:rsidR="00156DFB" w:rsidRDefault="00156DFB">
      <w:pPr>
        <w:spacing w:after="0" w:line="240" w:lineRule="auto"/>
      </w:pPr>
      <w:r>
        <w:separator/>
      </w:r>
    </w:p>
  </w:footnote>
  <w:footnote w:type="continuationSeparator" w:id="0">
    <w:p w14:paraId="41D6A5EE" w14:textId="77777777" w:rsidR="00156DFB" w:rsidRDefault="00156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5"/>
    <w:rsid w:val="00156DFB"/>
    <w:rsid w:val="0072075C"/>
    <w:rsid w:val="00955BB8"/>
    <w:rsid w:val="009F6865"/>
    <w:rsid w:val="00A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1B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Каримуллин Камиль Равкатович</cp:lastModifiedBy>
  <cp:revision>4</cp:revision>
  <dcterms:created xsi:type="dcterms:W3CDTF">2021-08-20T08:08:00Z</dcterms:created>
  <dcterms:modified xsi:type="dcterms:W3CDTF">2021-09-13T14:49:00Z</dcterms:modified>
  <dc:language>ru-RU</dc:language>
</cp:coreProperties>
</file>